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1248F" w:rsidRPr="00095836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5836">
        <w:rPr>
          <w:rFonts w:ascii="Times New Roman" w:hAnsi="Times New Roman"/>
          <w:b/>
          <w:sz w:val="28"/>
          <w:szCs w:val="28"/>
        </w:rPr>
        <w:t>РЕШЕНИЕ</w:t>
      </w:r>
    </w:p>
    <w:p w:rsidR="0051248F" w:rsidRPr="00095836" w:rsidRDefault="00D67CC3" w:rsidP="0051248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пятой</w:t>
      </w:r>
      <w:r w:rsidR="00E31868" w:rsidRPr="00095836">
        <w:rPr>
          <w:rFonts w:ascii="Times New Roman" w:hAnsi="Times New Roman"/>
          <w:sz w:val="28"/>
          <w:szCs w:val="28"/>
        </w:rPr>
        <w:t xml:space="preserve"> сессии шестого</w:t>
      </w:r>
      <w:r w:rsidR="0051248F" w:rsidRPr="00095836">
        <w:rPr>
          <w:rFonts w:ascii="Times New Roman" w:hAnsi="Times New Roman"/>
          <w:sz w:val="28"/>
          <w:szCs w:val="28"/>
        </w:rPr>
        <w:t xml:space="preserve"> созыва</w:t>
      </w:r>
    </w:p>
    <w:p w:rsidR="00C5339E" w:rsidRPr="00095836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095836" w:rsidRDefault="00D67CC3" w:rsidP="002776B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12.12</w:t>
      </w:r>
      <w:r w:rsidR="002776B3" w:rsidRPr="00095836">
        <w:rPr>
          <w:rFonts w:ascii="Times New Roman" w:hAnsi="Times New Roman"/>
          <w:sz w:val="28"/>
          <w:szCs w:val="28"/>
        </w:rPr>
        <w:t>.2024г</w:t>
      </w:r>
      <w:r w:rsidR="000C5A10" w:rsidRPr="00095836">
        <w:rPr>
          <w:rFonts w:ascii="Times New Roman" w:hAnsi="Times New Roman"/>
          <w:sz w:val="28"/>
          <w:szCs w:val="28"/>
        </w:rPr>
        <w:t xml:space="preserve">. </w:t>
      </w:r>
      <w:r w:rsidR="00C5339E" w:rsidRPr="00095836">
        <w:rPr>
          <w:rFonts w:ascii="Times New Roman" w:hAnsi="Times New Roman"/>
          <w:sz w:val="28"/>
          <w:szCs w:val="28"/>
        </w:rPr>
        <w:t>№</w:t>
      </w:r>
      <w:r w:rsidR="008F1153" w:rsidRPr="000958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282</w:t>
      </w:r>
    </w:p>
    <w:p w:rsidR="00C5339E" w:rsidRPr="00095836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09583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9E3E0E" w:rsidRPr="00F86AC2" w:rsidRDefault="009E3E0E" w:rsidP="00F86AC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86AC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О внесении изменений в решение </w:t>
      </w:r>
      <w:r w:rsidR="00D67CC3" w:rsidRPr="00F86AC2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16 сессии </w:t>
      </w:r>
      <w:r w:rsidR="00D67CC3" w:rsidRPr="00F86AC2">
        <w:rPr>
          <w:rFonts w:ascii="Times New Roman" w:hAnsi="Times New Roman"/>
          <w:sz w:val="28"/>
          <w:szCs w:val="28"/>
        </w:rPr>
        <w:t xml:space="preserve">Совета депутатов Погорельского сельсовета Чановского района Новосибирской области </w:t>
      </w:r>
      <w:r w:rsidR="002776B3" w:rsidRPr="00F86AC2">
        <w:rPr>
          <w:rFonts w:ascii="Times New Roman" w:hAnsi="Times New Roman"/>
          <w:sz w:val="28"/>
          <w:szCs w:val="28"/>
        </w:rPr>
        <w:t xml:space="preserve">от </w:t>
      </w:r>
      <w:r w:rsidR="00D67CC3" w:rsidRPr="00F86AC2">
        <w:rPr>
          <w:rFonts w:ascii="Times New Roman" w:hAnsi="Times New Roman"/>
          <w:sz w:val="28"/>
          <w:szCs w:val="28"/>
        </w:rPr>
        <w:t>21.09.2021 №77</w:t>
      </w:r>
      <w:r w:rsidR="002776B3" w:rsidRPr="00F86AC2">
        <w:rPr>
          <w:rFonts w:ascii="Times New Roman" w:hAnsi="Times New Roman"/>
          <w:sz w:val="28"/>
          <w:szCs w:val="28"/>
        </w:rPr>
        <w:t xml:space="preserve"> «Об утверждении Положения </w:t>
      </w:r>
      <w:r w:rsidR="00D67CC3" w:rsidRPr="00F86AC2">
        <w:rPr>
          <w:rFonts w:ascii="Times New Roman" w:hAnsi="Times New Roman"/>
          <w:sz w:val="28"/>
          <w:szCs w:val="28"/>
        </w:rPr>
        <w:t>о муниципальном контроле в сфере благоустройства на территории Погорельского сельсовета Ч</w:t>
      </w:r>
      <w:r w:rsidR="00F86AC2" w:rsidRPr="00F86AC2">
        <w:rPr>
          <w:rFonts w:ascii="Times New Roman" w:hAnsi="Times New Roman"/>
          <w:sz w:val="28"/>
          <w:szCs w:val="28"/>
        </w:rPr>
        <w:t xml:space="preserve">ановского района Новосибирской </w:t>
      </w:r>
      <w:r w:rsidR="00D67CC3" w:rsidRPr="00F86AC2">
        <w:rPr>
          <w:rFonts w:ascii="Times New Roman" w:hAnsi="Times New Roman"/>
          <w:sz w:val="28"/>
          <w:szCs w:val="28"/>
        </w:rPr>
        <w:t>области</w:t>
      </w:r>
      <w:r w:rsidR="002776B3" w:rsidRPr="00F86AC2">
        <w:rPr>
          <w:rFonts w:ascii="Times New Roman" w:hAnsi="Times New Roman"/>
          <w:sz w:val="28"/>
          <w:szCs w:val="28"/>
        </w:rPr>
        <w:t>»</w:t>
      </w:r>
      <w:r w:rsidR="00F86AC2" w:rsidRPr="00F86AC2">
        <w:rPr>
          <w:rFonts w:ascii="Times New Roman" w:hAnsi="Times New Roman"/>
          <w:sz w:val="28"/>
          <w:szCs w:val="28"/>
        </w:rPr>
        <w:t xml:space="preserve"> </w:t>
      </w:r>
      <w:r w:rsidR="0051364F" w:rsidRPr="00F86AC2">
        <w:rPr>
          <w:rFonts w:ascii="Times New Roman" w:hAnsi="Times New Roman"/>
          <w:color w:val="000000"/>
          <w:spacing w:val="-1"/>
          <w:sz w:val="28"/>
          <w:szCs w:val="28"/>
        </w:rPr>
        <w:t xml:space="preserve">(с изменениями от </w:t>
      </w:r>
      <w:r w:rsidR="00D67CC3" w:rsidRPr="00F86AC2">
        <w:rPr>
          <w:rFonts w:ascii="Times New Roman" w:hAnsi="Times New Roman"/>
          <w:color w:val="000000"/>
          <w:spacing w:val="-1"/>
          <w:sz w:val="28"/>
          <w:szCs w:val="28"/>
        </w:rPr>
        <w:t>26.11.2021 №89</w:t>
      </w:r>
      <w:r w:rsidR="0051364F" w:rsidRPr="00F86AC2">
        <w:rPr>
          <w:rFonts w:ascii="Times New Roman" w:hAnsi="Times New Roman"/>
          <w:color w:val="000000"/>
          <w:spacing w:val="-1"/>
          <w:sz w:val="28"/>
          <w:szCs w:val="28"/>
        </w:rPr>
        <w:t xml:space="preserve">, от </w:t>
      </w:r>
      <w:r w:rsidR="00D67CC3" w:rsidRPr="00F86AC2">
        <w:rPr>
          <w:rFonts w:ascii="Times New Roman" w:hAnsi="Times New Roman"/>
          <w:color w:val="000000"/>
          <w:spacing w:val="-1"/>
          <w:sz w:val="28"/>
          <w:szCs w:val="28"/>
        </w:rPr>
        <w:t>26.01.2024 №113, от 28.09.2023 №208, от 29.03.2024 №235, от 01.11.2024 №272</w:t>
      </w:r>
      <w:r w:rsidR="0051364F" w:rsidRPr="00F86AC2">
        <w:rPr>
          <w:rFonts w:ascii="Times New Roman" w:hAnsi="Times New Roman"/>
          <w:color w:val="000000"/>
          <w:spacing w:val="-1"/>
          <w:sz w:val="28"/>
          <w:szCs w:val="28"/>
        </w:rPr>
        <w:t>)</w:t>
      </w:r>
      <w:proofErr w:type="gramEnd"/>
    </w:p>
    <w:p w:rsidR="009E3E0E" w:rsidRPr="00F86AC2" w:rsidRDefault="009E3E0E" w:rsidP="00F86AC2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BE0B15" w:rsidRPr="00F86AC2" w:rsidRDefault="00D67CC3" w:rsidP="0051364F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F86AC2">
        <w:rPr>
          <w:sz w:val="28"/>
          <w:szCs w:val="28"/>
        </w:rPr>
        <w:t xml:space="preserve"> В соответствии с Федеральным законом от 31 июля 2020 года № 248-ФЗ «О государственном контроле (надзоре) и муниципальном контроле в Российской Федерации», Уставом сельского поселение Погорельского  сельсовета Чановского муниципального района Новосибирской области, </w:t>
      </w:r>
      <w:r w:rsidRPr="00F86AC2">
        <w:rPr>
          <w:color w:val="000000"/>
          <w:sz w:val="28"/>
          <w:szCs w:val="28"/>
        </w:rPr>
        <w:t xml:space="preserve">Совет депутатов </w:t>
      </w:r>
      <w:r w:rsidRPr="00F86AC2">
        <w:rPr>
          <w:sz w:val="28"/>
          <w:szCs w:val="28"/>
        </w:rPr>
        <w:t xml:space="preserve">Погорельского сельсовета </w:t>
      </w:r>
      <w:r w:rsidRPr="00F86AC2">
        <w:rPr>
          <w:color w:val="000000"/>
          <w:sz w:val="28"/>
          <w:szCs w:val="28"/>
        </w:rPr>
        <w:t>Чановского района Новосибирской области РЕШИЛ</w:t>
      </w:r>
      <w:r w:rsidR="00BE0B15" w:rsidRPr="00F86AC2">
        <w:rPr>
          <w:color w:val="000000"/>
          <w:spacing w:val="-1"/>
          <w:sz w:val="28"/>
          <w:szCs w:val="28"/>
        </w:rPr>
        <w:t>:</w:t>
      </w:r>
    </w:p>
    <w:p w:rsidR="00D67CC3" w:rsidRPr="00F86AC2" w:rsidRDefault="00D67CC3" w:rsidP="0051364F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</w:p>
    <w:p w:rsidR="00D67CC3" w:rsidRPr="00F86AC2" w:rsidRDefault="00BE0B15" w:rsidP="00D67CC3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F86AC2">
        <w:rPr>
          <w:color w:val="000000"/>
          <w:spacing w:val="-21"/>
          <w:sz w:val="28"/>
          <w:szCs w:val="28"/>
        </w:rPr>
        <w:t>1.</w:t>
      </w:r>
      <w:r w:rsidRPr="00F86AC2">
        <w:rPr>
          <w:color w:val="000000"/>
          <w:sz w:val="28"/>
          <w:szCs w:val="28"/>
        </w:rPr>
        <w:t xml:space="preserve"> </w:t>
      </w:r>
      <w:r w:rsidR="00D67CC3" w:rsidRPr="00F86AC2">
        <w:rPr>
          <w:sz w:val="28"/>
          <w:szCs w:val="28"/>
        </w:rPr>
        <w:t>Внести в решение шестнадцатой  сессии Совета депутатов Погорельского сельсовета Чановского района Новосибирской области от 21.09.2021 № 77 «</w:t>
      </w:r>
      <w:r w:rsidR="00D67CC3" w:rsidRPr="00F86AC2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благоустройства на территории  Погорельского  сельсовета Чановского района Новосибирской области»</w:t>
      </w:r>
      <w:r w:rsidR="00D67CC3" w:rsidRPr="00F86AC2">
        <w:rPr>
          <w:sz w:val="28"/>
          <w:szCs w:val="28"/>
        </w:rPr>
        <w:t>,  следующие изменения:</w:t>
      </w:r>
    </w:p>
    <w:p w:rsidR="00095836" w:rsidRPr="00F86AC2" w:rsidRDefault="009E3E0E" w:rsidP="00D67CC3">
      <w:pPr>
        <w:jc w:val="both"/>
        <w:rPr>
          <w:sz w:val="28"/>
          <w:szCs w:val="28"/>
        </w:rPr>
      </w:pPr>
      <w:r w:rsidRPr="00F86AC2">
        <w:rPr>
          <w:color w:val="000000"/>
          <w:spacing w:val="1"/>
          <w:sz w:val="28"/>
          <w:szCs w:val="28"/>
        </w:rPr>
        <w:t>1.</w:t>
      </w:r>
      <w:r w:rsidR="002776B3" w:rsidRPr="00F86AC2">
        <w:rPr>
          <w:color w:val="000000"/>
          <w:spacing w:val="1"/>
          <w:sz w:val="28"/>
          <w:szCs w:val="28"/>
        </w:rPr>
        <w:t>1.</w:t>
      </w:r>
      <w:r w:rsidRPr="00F86AC2">
        <w:rPr>
          <w:color w:val="000000"/>
          <w:spacing w:val="1"/>
          <w:sz w:val="28"/>
          <w:szCs w:val="28"/>
        </w:rPr>
        <w:t xml:space="preserve"> </w:t>
      </w:r>
      <w:r w:rsidR="00D67CC3" w:rsidRPr="00F86AC2">
        <w:rPr>
          <w:color w:val="000000"/>
          <w:spacing w:val="1"/>
          <w:sz w:val="28"/>
          <w:szCs w:val="28"/>
        </w:rPr>
        <w:t>В пункте 6.1 раздела 6 Положения цифры «2023» заменить цифрами «2025»</w:t>
      </w:r>
    </w:p>
    <w:p w:rsidR="009E3E0E" w:rsidRPr="00F86AC2" w:rsidRDefault="009E3E0E" w:rsidP="00095836">
      <w:pPr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2. Настоящее решение опубликовать на официальном сайте Погорельского сельсовета Чановского района Новосибирской области  и в </w:t>
      </w:r>
      <w:r w:rsidR="0051364F" w:rsidRPr="00F86AC2">
        <w:rPr>
          <w:sz w:val="28"/>
          <w:szCs w:val="28"/>
        </w:rPr>
        <w:t>периодическом печатном издании «Информационный бюллетень»</w:t>
      </w:r>
      <w:r w:rsidRPr="00F86AC2">
        <w:rPr>
          <w:sz w:val="28"/>
          <w:szCs w:val="28"/>
        </w:rPr>
        <w:t>.</w:t>
      </w:r>
    </w:p>
    <w:p w:rsidR="00A3291C" w:rsidRPr="00F86AC2" w:rsidRDefault="009E3E0E" w:rsidP="00095836">
      <w:pPr>
        <w:shd w:val="clear" w:color="auto" w:fill="FFFFFF"/>
        <w:spacing w:after="122"/>
        <w:rPr>
          <w:sz w:val="28"/>
          <w:szCs w:val="28"/>
        </w:rPr>
      </w:pPr>
      <w:r w:rsidRPr="00F86AC2">
        <w:rPr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A3291C" w:rsidRPr="00F86AC2" w:rsidRDefault="00A3291C" w:rsidP="00BE0B15">
      <w:pPr>
        <w:adjustRightInd w:val="0"/>
        <w:jc w:val="both"/>
        <w:rPr>
          <w:sz w:val="28"/>
          <w:szCs w:val="28"/>
        </w:rPr>
      </w:pPr>
    </w:p>
    <w:p w:rsidR="00BE0B15" w:rsidRPr="00F86AC2" w:rsidRDefault="00D67CC3" w:rsidP="00BE0B15">
      <w:pPr>
        <w:jc w:val="both"/>
        <w:rPr>
          <w:sz w:val="28"/>
          <w:szCs w:val="28"/>
        </w:rPr>
      </w:pPr>
      <w:r w:rsidRPr="00F86AC2">
        <w:rPr>
          <w:sz w:val="28"/>
          <w:szCs w:val="28"/>
        </w:rPr>
        <w:t>Глава</w:t>
      </w:r>
      <w:r w:rsidR="00BE0B15" w:rsidRPr="00F86AC2">
        <w:rPr>
          <w:sz w:val="28"/>
          <w:szCs w:val="28"/>
        </w:rPr>
        <w:t xml:space="preserve"> </w:t>
      </w:r>
      <w:r w:rsidR="00C47EB4" w:rsidRPr="00F86AC2">
        <w:rPr>
          <w:sz w:val="28"/>
          <w:szCs w:val="28"/>
        </w:rPr>
        <w:t>Погорель</w:t>
      </w:r>
      <w:r w:rsidR="00790607" w:rsidRPr="00F86AC2">
        <w:rPr>
          <w:sz w:val="28"/>
          <w:szCs w:val="28"/>
        </w:rPr>
        <w:t xml:space="preserve">ского сельсовета     </w:t>
      </w:r>
      <w:r w:rsidRPr="00F86AC2">
        <w:rPr>
          <w:sz w:val="28"/>
          <w:szCs w:val="28"/>
        </w:rPr>
        <w:t xml:space="preserve">       </w:t>
      </w:r>
      <w:r w:rsidR="00BE0B15" w:rsidRPr="00F86AC2">
        <w:rPr>
          <w:sz w:val="28"/>
          <w:szCs w:val="28"/>
        </w:rPr>
        <w:t xml:space="preserve">Председатель Совета депутатов                                             </w:t>
      </w:r>
    </w:p>
    <w:p w:rsidR="0051248F" w:rsidRPr="00F86AC2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Чановского района        </w:t>
      </w:r>
      <w:r w:rsidR="0051248F" w:rsidRPr="00F86AC2">
        <w:rPr>
          <w:sz w:val="28"/>
          <w:szCs w:val="28"/>
        </w:rPr>
        <w:t xml:space="preserve">                        </w:t>
      </w:r>
      <w:r w:rsidR="00790607" w:rsidRPr="00F86AC2">
        <w:rPr>
          <w:sz w:val="28"/>
          <w:szCs w:val="28"/>
        </w:rPr>
        <w:t xml:space="preserve">  </w:t>
      </w:r>
      <w:r w:rsidR="00D67CC3" w:rsidRPr="00F86AC2">
        <w:rPr>
          <w:sz w:val="28"/>
          <w:szCs w:val="28"/>
        </w:rPr>
        <w:t xml:space="preserve"> </w:t>
      </w:r>
      <w:r w:rsidR="00C47EB4" w:rsidRPr="00F86AC2">
        <w:rPr>
          <w:sz w:val="28"/>
          <w:szCs w:val="28"/>
        </w:rPr>
        <w:t xml:space="preserve">Погорельского </w:t>
      </w:r>
      <w:r w:rsidRPr="00F86AC2">
        <w:rPr>
          <w:sz w:val="28"/>
          <w:szCs w:val="28"/>
        </w:rPr>
        <w:t>сельсовета</w:t>
      </w:r>
    </w:p>
    <w:p w:rsidR="00D67CC3" w:rsidRPr="00F86AC2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>Новосибирской области</w:t>
      </w:r>
      <w:r w:rsidR="0051248F" w:rsidRPr="00F86AC2">
        <w:rPr>
          <w:sz w:val="28"/>
          <w:szCs w:val="28"/>
        </w:rPr>
        <w:t xml:space="preserve">                        </w:t>
      </w:r>
      <w:r w:rsidR="00790607" w:rsidRPr="00F86AC2">
        <w:rPr>
          <w:sz w:val="28"/>
          <w:szCs w:val="28"/>
        </w:rPr>
        <w:t xml:space="preserve"> </w:t>
      </w:r>
      <w:r w:rsidR="00D67CC3" w:rsidRPr="00F86AC2">
        <w:rPr>
          <w:sz w:val="28"/>
          <w:szCs w:val="28"/>
        </w:rPr>
        <w:t xml:space="preserve"> </w:t>
      </w:r>
      <w:r w:rsidRPr="00F86AC2">
        <w:rPr>
          <w:sz w:val="28"/>
          <w:szCs w:val="28"/>
        </w:rPr>
        <w:t xml:space="preserve">Чановского района </w:t>
      </w:r>
    </w:p>
    <w:p w:rsidR="00BE0B15" w:rsidRPr="00F86AC2" w:rsidRDefault="00D67CC3" w:rsidP="00BE0B15">
      <w:pPr>
        <w:tabs>
          <w:tab w:val="left" w:pos="5245"/>
        </w:tabs>
        <w:jc w:val="both"/>
        <w:rPr>
          <w:sz w:val="28"/>
          <w:szCs w:val="28"/>
        </w:rPr>
      </w:pPr>
      <w:r w:rsidRPr="00F86AC2">
        <w:rPr>
          <w:sz w:val="28"/>
          <w:szCs w:val="28"/>
        </w:rPr>
        <w:t xml:space="preserve">                                                                    </w:t>
      </w:r>
      <w:r w:rsidR="0051248F" w:rsidRPr="00F86AC2">
        <w:rPr>
          <w:sz w:val="28"/>
          <w:szCs w:val="28"/>
        </w:rPr>
        <w:t>Новосибирской области</w:t>
      </w:r>
      <w:r w:rsidR="00BE0B15" w:rsidRPr="00F86AC2">
        <w:rPr>
          <w:sz w:val="28"/>
          <w:szCs w:val="28"/>
        </w:rPr>
        <w:t xml:space="preserve">                                             </w:t>
      </w:r>
    </w:p>
    <w:p w:rsidR="00BE0B15" w:rsidRPr="00F86AC2" w:rsidRDefault="00BE0B15" w:rsidP="0051248F">
      <w:pPr>
        <w:tabs>
          <w:tab w:val="left" w:pos="5245"/>
        </w:tabs>
        <w:rPr>
          <w:sz w:val="28"/>
          <w:szCs w:val="28"/>
        </w:rPr>
      </w:pPr>
      <w:r w:rsidRPr="00F86AC2">
        <w:rPr>
          <w:sz w:val="28"/>
          <w:szCs w:val="28"/>
        </w:rPr>
        <w:t>___</w:t>
      </w:r>
      <w:r w:rsidR="00495B47" w:rsidRPr="00F86AC2">
        <w:rPr>
          <w:sz w:val="28"/>
          <w:szCs w:val="28"/>
        </w:rPr>
        <w:t>_______</w:t>
      </w:r>
      <w:r w:rsidR="00D67CC3" w:rsidRPr="00F86AC2">
        <w:rPr>
          <w:sz w:val="28"/>
          <w:szCs w:val="28"/>
        </w:rPr>
        <w:t xml:space="preserve"> Н.Г.Сыздыкова</w:t>
      </w:r>
      <w:r w:rsidR="00495B47" w:rsidRPr="00F86AC2">
        <w:rPr>
          <w:sz w:val="28"/>
          <w:szCs w:val="28"/>
        </w:rPr>
        <w:t xml:space="preserve">     </w:t>
      </w:r>
      <w:r w:rsidRPr="00F86AC2">
        <w:rPr>
          <w:sz w:val="28"/>
          <w:szCs w:val="28"/>
        </w:rPr>
        <w:t xml:space="preserve"> </w:t>
      </w:r>
      <w:r w:rsidR="000C5A10" w:rsidRPr="00F86AC2">
        <w:rPr>
          <w:sz w:val="28"/>
          <w:szCs w:val="28"/>
        </w:rPr>
        <w:t xml:space="preserve">             </w:t>
      </w:r>
      <w:r w:rsidR="0051248F" w:rsidRPr="00F86AC2">
        <w:rPr>
          <w:sz w:val="28"/>
          <w:szCs w:val="28"/>
        </w:rPr>
        <w:t xml:space="preserve">                       </w:t>
      </w:r>
      <w:r w:rsidRPr="00F86AC2">
        <w:rPr>
          <w:sz w:val="28"/>
          <w:szCs w:val="28"/>
        </w:rPr>
        <w:t>______</w:t>
      </w:r>
      <w:r w:rsidR="00C47EB4" w:rsidRPr="00F86AC2">
        <w:rPr>
          <w:sz w:val="28"/>
          <w:szCs w:val="28"/>
        </w:rPr>
        <w:t>____</w:t>
      </w:r>
      <w:r w:rsidR="00D67CC3" w:rsidRPr="00F86AC2">
        <w:rPr>
          <w:sz w:val="28"/>
          <w:szCs w:val="28"/>
        </w:rPr>
        <w:t xml:space="preserve"> </w:t>
      </w:r>
      <w:r w:rsidR="00832A9D" w:rsidRPr="00F86AC2">
        <w:rPr>
          <w:sz w:val="28"/>
          <w:szCs w:val="28"/>
        </w:rPr>
        <w:t>В</w:t>
      </w:r>
      <w:r w:rsidR="00D67CC3" w:rsidRPr="00F86AC2">
        <w:rPr>
          <w:sz w:val="28"/>
          <w:szCs w:val="28"/>
        </w:rPr>
        <w:t>.</w:t>
      </w:r>
      <w:r w:rsidR="00832A9D" w:rsidRPr="00F86AC2">
        <w:rPr>
          <w:sz w:val="28"/>
          <w:szCs w:val="28"/>
        </w:rPr>
        <w:t>С.Гринченко</w:t>
      </w:r>
    </w:p>
    <w:p w:rsidR="00A3291C" w:rsidRPr="00F86AC2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74572E" w:rsidRPr="00F86AC2" w:rsidRDefault="0074572E" w:rsidP="00E2475B">
      <w:pPr>
        <w:jc w:val="center"/>
        <w:rPr>
          <w:sz w:val="28"/>
          <w:szCs w:val="28"/>
        </w:rPr>
      </w:pPr>
    </w:p>
    <w:sectPr w:rsidR="0074572E" w:rsidRPr="00F86AC2" w:rsidSect="00090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298" w:rsidRDefault="00952298" w:rsidP="00F23938">
      <w:r>
        <w:separator/>
      </w:r>
    </w:p>
  </w:endnote>
  <w:endnote w:type="continuationSeparator" w:id="0">
    <w:p w:rsidR="00952298" w:rsidRDefault="00952298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298" w:rsidRDefault="00952298" w:rsidP="00F23938">
      <w:r>
        <w:separator/>
      </w:r>
    </w:p>
  </w:footnote>
  <w:footnote w:type="continuationSeparator" w:id="0">
    <w:p w:rsidR="00952298" w:rsidRDefault="00952298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41A5C"/>
    <w:rsid w:val="000858AC"/>
    <w:rsid w:val="000906B8"/>
    <w:rsid w:val="00094A03"/>
    <w:rsid w:val="00095836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37D1"/>
    <w:rsid w:val="001254CD"/>
    <w:rsid w:val="00144854"/>
    <w:rsid w:val="0016371D"/>
    <w:rsid w:val="00165ED7"/>
    <w:rsid w:val="0016710D"/>
    <w:rsid w:val="00167C0E"/>
    <w:rsid w:val="00181353"/>
    <w:rsid w:val="001B6678"/>
    <w:rsid w:val="001E1D8B"/>
    <w:rsid w:val="001E7988"/>
    <w:rsid w:val="001F19C7"/>
    <w:rsid w:val="00216593"/>
    <w:rsid w:val="002226B2"/>
    <w:rsid w:val="00230FCF"/>
    <w:rsid w:val="0023352B"/>
    <w:rsid w:val="00234E77"/>
    <w:rsid w:val="00251B0E"/>
    <w:rsid w:val="0026070E"/>
    <w:rsid w:val="00267D37"/>
    <w:rsid w:val="002776B3"/>
    <w:rsid w:val="00281D55"/>
    <w:rsid w:val="002E13B3"/>
    <w:rsid w:val="00334003"/>
    <w:rsid w:val="003530B4"/>
    <w:rsid w:val="00362E71"/>
    <w:rsid w:val="00365C2B"/>
    <w:rsid w:val="003703EC"/>
    <w:rsid w:val="00376644"/>
    <w:rsid w:val="00376CD7"/>
    <w:rsid w:val="00383DBC"/>
    <w:rsid w:val="003872B1"/>
    <w:rsid w:val="003A683B"/>
    <w:rsid w:val="003D0850"/>
    <w:rsid w:val="003D62C8"/>
    <w:rsid w:val="003E0A88"/>
    <w:rsid w:val="003F06B5"/>
    <w:rsid w:val="003F3D57"/>
    <w:rsid w:val="003F40CF"/>
    <w:rsid w:val="003F59EB"/>
    <w:rsid w:val="0043589D"/>
    <w:rsid w:val="00444270"/>
    <w:rsid w:val="00446E17"/>
    <w:rsid w:val="00452E1A"/>
    <w:rsid w:val="004622FB"/>
    <w:rsid w:val="00476347"/>
    <w:rsid w:val="00495B47"/>
    <w:rsid w:val="004C08EE"/>
    <w:rsid w:val="004D3745"/>
    <w:rsid w:val="004F15C5"/>
    <w:rsid w:val="0051248F"/>
    <w:rsid w:val="0051364F"/>
    <w:rsid w:val="00521A2A"/>
    <w:rsid w:val="00530FF6"/>
    <w:rsid w:val="00556995"/>
    <w:rsid w:val="00581C13"/>
    <w:rsid w:val="00583A6F"/>
    <w:rsid w:val="00590C1B"/>
    <w:rsid w:val="005A3575"/>
    <w:rsid w:val="00601B39"/>
    <w:rsid w:val="00653C65"/>
    <w:rsid w:val="00672137"/>
    <w:rsid w:val="00680A4E"/>
    <w:rsid w:val="006835BF"/>
    <w:rsid w:val="00691C39"/>
    <w:rsid w:val="00694A70"/>
    <w:rsid w:val="006D39C0"/>
    <w:rsid w:val="00704355"/>
    <w:rsid w:val="00723543"/>
    <w:rsid w:val="00731BD0"/>
    <w:rsid w:val="007443DC"/>
    <w:rsid w:val="0074572E"/>
    <w:rsid w:val="007479FF"/>
    <w:rsid w:val="007509E5"/>
    <w:rsid w:val="007765CE"/>
    <w:rsid w:val="00781566"/>
    <w:rsid w:val="00784F35"/>
    <w:rsid w:val="00790607"/>
    <w:rsid w:val="00791F60"/>
    <w:rsid w:val="0079526D"/>
    <w:rsid w:val="007B50A1"/>
    <w:rsid w:val="007B7871"/>
    <w:rsid w:val="007C1054"/>
    <w:rsid w:val="0082056F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20E01"/>
    <w:rsid w:val="0093483E"/>
    <w:rsid w:val="00937E80"/>
    <w:rsid w:val="00952298"/>
    <w:rsid w:val="00967BB4"/>
    <w:rsid w:val="00975D2D"/>
    <w:rsid w:val="0098349C"/>
    <w:rsid w:val="009907B2"/>
    <w:rsid w:val="009A331C"/>
    <w:rsid w:val="009B2B3C"/>
    <w:rsid w:val="009B4BC6"/>
    <w:rsid w:val="009C6372"/>
    <w:rsid w:val="009C7291"/>
    <w:rsid w:val="009D685A"/>
    <w:rsid w:val="009E3E0E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C7A05"/>
    <w:rsid w:val="00AE60DB"/>
    <w:rsid w:val="00B0496D"/>
    <w:rsid w:val="00B06B5B"/>
    <w:rsid w:val="00B16C4D"/>
    <w:rsid w:val="00B17B9E"/>
    <w:rsid w:val="00B72442"/>
    <w:rsid w:val="00B97256"/>
    <w:rsid w:val="00BA3A06"/>
    <w:rsid w:val="00BB3AF1"/>
    <w:rsid w:val="00BC1E1E"/>
    <w:rsid w:val="00BC7948"/>
    <w:rsid w:val="00BD4A29"/>
    <w:rsid w:val="00BD79B8"/>
    <w:rsid w:val="00BE0B15"/>
    <w:rsid w:val="00C2571C"/>
    <w:rsid w:val="00C47EB4"/>
    <w:rsid w:val="00C5217A"/>
    <w:rsid w:val="00C5339E"/>
    <w:rsid w:val="00C74030"/>
    <w:rsid w:val="00C74B8B"/>
    <w:rsid w:val="00C77F75"/>
    <w:rsid w:val="00C92141"/>
    <w:rsid w:val="00CB036D"/>
    <w:rsid w:val="00CE2E5C"/>
    <w:rsid w:val="00CF28F9"/>
    <w:rsid w:val="00D00D55"/>
    <w:rsid w:val="00D00D8B"/>
    <w:rsid w:val="00D37012"/>
    <w:rsid w:val="00D67CC3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2475B"/>
    <w:rsid w:val="00E31868"/>
    <w:rsid w:val="00E367E6"/>
    <w:rsid w:val="00E67FC9"/>
    <w:rsid w:val="00E72514"/>
    <w:rsid w:val="00E74A85"/>
    <w:rsid w:val="00E82DB2"/>
    <w:rsid w:val="00E84824"/>
    <w:rsid w:val="00E849E8"/>
    <w:rsid w:val="00EA6974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23938"/>
    <w:rsid w:val="00F25A7C"/>
    <w:rsid w:val="00F307F0"/>
    <w:rsid w:val="00F4170B"/>
    <w:rsid w:val="00F56F42"/>
    <w:rsid w:val="00F57306"/>
    <w:rsid w:val="00F63F90"/>
    <w:rsid w:val="00F759BE"/>
    <w:rsid w:val="00F77910"/>
    <w:rsid w:val="00F86AC2"/>
    <w:rsid w:val="00F9595C"/>
    <w:rsid w:val="00F96F28"/>
    <w:rsid w:val="00FC174D"/>
    <w:rsid w:val="00FC1BB6"/>
    <w:rsid w:val="00FC2ED6"/>
    <w:rsid w:val="00FD21E4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2024-12-12T04:48:00Z</cp:lastPrinted>
  <dcterms:created xsi:type="dcterms:W3CDTF">2024-12-12T04:45:00Z</dcterms:created>
  <dcterms:modified xsi:type="dcterms:W3CDTF">2024-12-12T04:48:00Z</dcterms:modified>
</cp:coreProperties>
</file>